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71"/>
        <w:tblW w:w="15467" w:type="dxa"/>
        <w:tblLayout w:type="fixed"/>
        <w:tblLook w:val="04A0" w:firstRow="1" w:lastRow="0" w:firstColumn="1" w:lastColumn="0" w:noHBand="0" w:noVBand="1"/>
      </w:tblPr>
      <w:tblGrid>
        <w:gridCol w:w="3789"/>
        <w:gridCol w:w="2758"/>
        <w:gridCol w:w="2262"/>
        <w:gridCol w:w="6658"/>
      </w:tblGrid>
      <w:tr w:rsidR="00665BF0" w:rsidRPr="002211D3" w:rsidTr="00DF3D91">
        <w:trPr>
          <w:trHeight w:val="405"/>
        </w:trPr>
        <w:tc>
          <w:tcPr>
            <w:tcW w:w="15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>Техническо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>предложение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 xml:space="preserve"> -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>образец</w:t>
            </w:r>
            <w:proofErr w:type="spellEnd"/>
          </w:p>
        </w:tc>
      </w:tr>
      <w:tr w:rsidR="00665BF0" w:rsidRPr="002211D3" w:rsidTr="00DF3D91">
        <w:trPr>
          <w:gridAfter w:val="2"/>
          <w:wAfter w:w="8920" w:type="dxa"/>
          <w:trHeight w:val="31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Представлявано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Седалище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регистрация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BIC; IBAN: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Булстат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Точен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адрес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кореспонденция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Телефонен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Факс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Лице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контакти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435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 mail: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11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5BF0" w:rsidRPr="002211D3" w:rsidTr="00DF3D91">
        <w:trPr>
          <w:trHeight w:val="1080"/>
        </w:trPr>
        <w:tc>
          <w:tcPr>
            <w:tcW w:w="15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BF0" w:rsidRPr="0012596B" w:rsidRDefault="00665BF0" w:rsidP="00DF3D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,,Доставка на основни и обичайно използвани ел. материали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по обособени позиции</w:t>
            </w:r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, необходими при решаване на ежедневни въпроси по електро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захранването</w:t>
            </w:r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нуждите</w:t>
            </w:r>
            <w:proofErr w:type="spellEnd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УМБАЛ „</w:t>
            </w:r>
            <w:proofErr w:type="spellStart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Свети</w:t>
            </w:r>
            <w:proofErr w:type="spellEnd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Георги</w:t>
            </w:r>
            <w:proofErr w:type="spellEnd"/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“ ЕАД</w:t>
            </w:r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204C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за </w:t>
            </w:r>
            <w:r w:rsidRPr="001259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СОП №</w:t>
            </w:r>
            <w:r w:rsidR="003A6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…..</w:t>
            </w:r>
          </w:p>
          <w:p w:rsidR="00665BF0" w:rsidRPr="00204CE7" w:rsidRDefault="00665BF0" w:rsidP="00DF3D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65BF0" w:rsidRPr="00204CE7" w:rsidRDefault="00665BF0" w:rsidP="00DF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65BF0" w:rsidRPr="002211D3" w:rsidRDefault="00665BF0" w:rsidP="00DF3D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ll Times New Roman" w:eastAsia="Times New Roman" w:hAnsi="All Times New Roman" w:cs="Arial"/>
                <w:b/>
                <w:bCs/>
                <w:i/>
                <w:iCs/>
                <w:lang w:val="bg-BG"/>
              </w:rPr>
            </w:pPr>
            <w:r w:rsidRPr="002211D3">
              <w:rPr>
                <w:rFonts w:ascii="All Times New Roman" w:eastAsia="Times New Roman" w:hAnsi="All Times New Roman" w:cs="Arial"/>
                <w:b/>
                <w:bCs/>
                <w:i/>
                <w:iCs/>
                <w:lang w:val="bg-BG"/>
              </w:rPr>
              <w:t xml:space="preserve"> </w:t>
            </w:r>
          </w:p>
        </w:tc>
      </w:tr>
      <w:tr w:rsidR="00665BF0" w:rsidRPr="002211D3" w:rsidTr="00DF3D91">
        <w:trPr>
          <w:gridAfter w:val="2"/>
          <w:wAfter w:w="8920" w:type="dxa"/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F0" w:rsidRPr="002211D3" w:rsidRDefault="00665BF0" w:rsidP="00DF3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65BF0" w:rsidRPr="00135645" w:rsidTr="00DF3D91">
        <w:trPr>
          <w:trHeight w:val="660"/>
        </w:trPr>
        <w:tc>
          <w:tcPr>
            <w:tcW w:w="15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5BF0" w:rsidRDefault="00665BF0" w:rsidP="00D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С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настоящото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представяме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нашето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предложение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изпълнение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обществената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поръчка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обявената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Вас</w:t>
            </w:r>
            <w:proofErr w:type="spellEnd"/>
            <w:r w:rsidRPr="002211D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211D3">
              <w:rPr>
                <w:rFonts w:ascii="Times New Roman" w:eastAsia="Times New Roman" w:hAnsi="Times New Roman" w:cs="Times New Roman"/>
                <w:lang w:val="en-US"/>
              </w:rPr>
              <w:t>пр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оцедура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65BF0" w:rsidRPr="00135645" w:rsidRDefault="00665BF0" w:rsidP="00D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горепосочения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</w:tr>
    </w:tbl>
    <w:p w:rsidR="00665BF0" w:rsidRPr="001738B1" w:rsidRDefault="001738B1" w:rsidP="00665BF0">
      <w:pPr>
        <w:rPr>
          <w:b/>
          <w:lang w:val="bg-BG"/>
        </w:rPr>
      </w:pPr>
      <w:r w:rsidRPr="001738B1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4</w:t>
      </w:r>
      <w:r w:rsidR="00665BF0" w:rsidRPr="001738B1">
        <w:rPr>
          <w:b/>
          <w:lang w:val="bg-BG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2332"/>
        <w:gridCol w:w="4279"/>
        <w:gridCol w:w="3306"/>
      </w:tblGrid>
      <w:tr w:rsidR="00665BF0" w:rsidTr="00DF3D91">
        <w:tc>
          <w:tcPr>
            <w:tcW w:w="3305" w:type="dxa"/>
          </w:tcPr>
          <w:p w:rsidR="00665BF0" w:rsidRPr="00FF4291" w:rsidRDefault="00665BF0" w:rsidP="00DF3D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Изисквания на Възложителя описани техническата спецификация </w:t>
            </w:r>
          </w:p>
        </w:tc>
        <w:tc>
          <w:tcPr>
            <w:tcW w:w="2332" w:type="dxa"/>
          </w:tcPr>
          <w:p w:rsidR="00665BF0" w:rsidRPr="009670B2" w:rsidRDefault="00665BF0" w:rsidP="00DF3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4279" w:type="dxa"/>
          </w:tcPr>
          <w:p w:rsidR="00665BF0" w:rsidRPr="00FF4291" w:rsidRDefault="00665BF0" w:rsidP="00DF3D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Конкретни параметри- предложени от участника-марка, модел, производител</w:t>
            </w:r>
          </w:p>
        </w:tc>
        <w:tc>
          <w:tcPr>
            <w:tcW w:w="3306" w:type="dxa"/>
          </w:tcPr>
          <w:p w:rsidR="00665BF0" w:rsidRPr="009670B2" w:rsidRDefault="00665BF0" w:rsidP="00DF3D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траница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брошура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каталог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или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др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документ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които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видни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пораметрите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предложението</w:t>
            </w:r>
            <w:proofErr w:type="spellEnd"/>
          </w:p>
        </w:tc>
      </w:tr>
      <w:tr w:rsidR="00665BF0" w:rsidTr="00DF3D91">
        <w:trPr>
          <w:trHeight w:val="1862"/>
        </w:trPr>
        <w:tc>
          <w:tcPr>
            <w:tcW w:w="3305" w:type="dxa"/>
          </w:tcPr>
          <w:p w:rsidR="00665BF0" w:rsidRDefault="00665BF0" w:rsidP="00DF3D91">
            <w:pPr>
              <w:rPr>
                <w:lang w:val="bg-BG"/>
              </w:rPr>
            </w:pPr>
          </w:p>
        </w:tc>
        <w:tc>
          <w:tcPr>
            <w:tcW w:w="2332" w:type="dxa"/>
          </w:tcPr>
          <w:p w:rsidR="00665BF0" w:rsidRDefault="00665BF0" w:rsidP="00DF3D91">
            <w:pPr>
              <w:rPr>
                <w:lang w:val="bg-BG"/>
              </w:rPr>
            </w:pPr>
          </w:p>
        </w:tc>
        <w:tc>
          <w:tcPr>
            <w:tcW w:w="4279" w:type="dxa"/>
          </w:tcPr>
          <w:p w:rsidR="00665BF0" w:rsidRDefault="00665BF0" w:rsidP="00DF3D91">
            <w:pPr>
              <w:rPr>
                <w:lang w:val="bg-BG"/>
              </w:rPr>
            </w:pPr>
          </w:p>
        </w:tc>
        <w:tc>
          <w:tcPr>
            <w:tcW w:w="3306" w:type="dxa"/>
          </w:tcPr>
          <w:p w:rsidR="00665BF0" w:rsidRDefault="00665BF0" w:rsidP="00DF3D91">
            <w:pPr>
              <w:rPr>
                <w:lang w:val="bg-BG"/>
              </w:rPr>
            </w:pPr>
          </w:p>
        </w:tc>
      </w:tr>
    </w:tbl>
    <w:p w:rsidR="00665BF0" w:rsidRDefault="00665BF0" w:rsidP="00665BF0">
      <w:pPr>
        <w:rPr>
          <w:lang w:val="bg-BG"/>
        </w:rPr>
      </w:pPr>
    </w:p>
    <w:p w:rsidR="00665BF0" w:rsidRDefault="00665BF0" w:rsidP="00665BF0">
      <w:pPr>
        <w:rPr>
          <w:lang w:val="bg-BG"/>
        </w:rPr>
      </w:pPr>
    </w:p>
    <w:p w:rsidR="00665BF0" w:rsidRPr="00F719A9" w:rsidRDefault="00665BF0" w:rsidP="00665BF0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719A9"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Предложения от нас ел. материали са фабрично нови.</w:t>
      </w:r>
    </w:p>
    <w:p w:rsidR="00665BF0" w:rsidRPr="00F719A9" w:rsidRDefault="00665BF0" w:rsidP="00665BF0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719A9">
        <w:rPr>
          <w:rFonts w:ascii="Times New Roman" w:hAnsi="Times New Roman" w:cs="Times New Roman"/>
          <w:b/>
          <w:i/>
          <w:sz w:val="24"/>
          <w:szCs w:val="24"/>
          <w:lang w:val="bg-BG"/>
        </w:rPr>
        <w:t>Декларираме, че продуктите са с нанесена ,,СЕ“ - маркировка</w:t>
      </w:r>
    </w:p>
    <w:p w:rsidR="00665BF0" w:rsidRPr="00F719A9" w:rsidRDefault="00665BF0" w:rsidP="00665BF0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665BF0" w:rsidRDefault="00665BF0" w:rsidP="00665BF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65BF0" w:rsidRDefault="00665BF0" w:rsidP="00665BF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65BF0" w:rsidRDefault="00665BF0" w:rsidP="00665BF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65BF0" w:rsidRDefault="00665BF0" w:rsidP="00665BF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65BF0" w:rsidRDefault="00665BF0" w:rsidP="00665BF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Дата…………                                                                                              подпис и печат :……………………….</w:t>
      </w:r>
    </w:p>
    <w:p w:rsidR="00665BF0" w:rsidRPr="009670B2" w:rsidRDefault="00665BF0" w:rsidP="00665BF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</w:t>
      </w:r>
    </w:p>
    <w:p w:rsidR="00665BF0" w:rsidRDefault="00665BF0" w:rsidP="00665BF0">
      <w:r>
        <w:br w:type="page"/>
      </w:r>
    </w:p>
    <w:p w:rsidR="005107A6" w:rsidRDefault="005107A6"/>
    <w:sectPr w:rsidR="005107A6" w:rsidSect="00665BF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l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F0"/>
    <w:rsid w:val="001738B1"/>
    <w:rsid w:val="003A6E92"/>
    <w:rsid w:val="00487BB0"/>
    <w:rsid w:val="005107A6"/>
    <w:rsid w:val="00515D4E"/>
    <w:rsid w:val="00665BF0"/>
    <w:rsid w:val="00DF2BC2"/>
    <w:rsid w:val="00E33AE1"/>
    <w:rsid w:val="00F2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F0"/>
    <w:rPr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C2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F0"/>
    <w:rPr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C2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Ganchev</dc:creator>
  <cp:lastModifiedBy>Todor Ganchev</cp:lastModifiedBy>
  <cp:revision>2</cp:revision>
  <cp:lastPrinted>2019-10-09T05:08:00Z</cp:lastPrinted>
  <dcterms:created xsi:type="dcterms:W3CDTF">2019-10-09T05:08:00Z</dcterms:created>
  <dcterms:modified xsi:type="dcterms:W3CDTF">2019-10-09T05:08:00Z</dcterms:modified>
</cp:coreProperties>
</file>